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r w:rsidR="00517F17" w:rsidRPr="00517F17">
        <w:rPr>
          <w:color w:val="0070C0"/>
          <w:szCs w:val="24"/>
        </w:rPr>
        <w:t>Jeneratör Setlerin Bakım Onarımı 4 Kalem (Tip 1, Tip 2, Tip 3, Tip 4)</w:t>
      </w:r>
      <w:bookmarkStart w:id="0" w:name="_GoBack"/>
      <w:bookmarkEnd w:id="0"/>
      <w:r w:rsidR="002A59A6">
        <w:rPr>
          <w:color w:val="0070C0"/>
          <w:szCs w:val="24"/>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A939B0" w:rsidRDefault="00872453" w:rsidP="00872453">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left="567" w:hanging="567"/>
        <w:jc w:val="both"/>
        <w:rPr>
          <w:szCs w:val="24"/>
        </w:rPr>
      </w:pP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0042F0"/>
    <w:rsid w:val="0027454C"/>
    <w:rsid w:val="00285C0B"/>
    <w:rsid w:val="002A59A6"/>
    <w:rsid w:val="00335AD3"/>
    <w:rsid w:val="003742E8"/>
    <w:rsid w:val="004B42CD"/>
    <w:rsid w:val="00517F17"/>
    <w:rsid w:val="006D61A3"/>
    <w:rsid w:val="00872453"/>
    <w:rsid w:val="008C3E17"/>
    <w:rsid w:val="009937D9"/>
    <w:rsid w:val="009A0A05"/>
    <w:rsid w:val="00B533D3"/>
    <w:rsid w:val="00B56DE8"/>
    <w:rsid w:val="00BB3D16"/>
    <w:rsid w:val="00BD57E4"/>
    <w:rsid w:val="00DE1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CBCCDA-E06E-4D7A-9829-C915C7645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470</Words>
  <Characters>2682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16</cp:revision>
  <dcterms:created xsi:type="dcterms:W3CDTF">2022-01-07T10:55:00Z</dcterms:created>
  <dcterms:modified xsi:type="dcterms:W3CDTF">2025-07-31T07:13:00Z</dcterms:modified>
</cp:coreProperties>
</file>